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E1" w:rsidRDefault="00E17BC5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Soal ESAY KLS 10 SEJARAH Peminatan</w:t>
      </w:r>
    </w:p>
    <w:p w:rsidR="00E17BC5" w:rsidRDefault="00E23367" w:rsidP="00E233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 Jelaskan informasi yang di peroleh dari prasasti Ciaruteun tentang kerajaan Tarumanegara.</w:t>
      </w:r>
    </w:p>
    <w:p w:rsidR="00E23367" w:rsidRDefault="00E23367" w:rsidP="00E233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Uraikan tentang runtuhnya kerajaan Singasari dan  awal berdirinya kerajaan Majapahit.</w:t>
      </w:r>
    </w:p>
    <w:p w:rsidR="00E23367" w:rsidRDefault="00E23367" w:rsidP="00E233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Tuliskan dan jelaskan benda benda bersejarah peninggalan Hindu dan Budha di Indonesia.</w:t>
      </w:r>
    </w:p>
    <w:p w:rsidR="00E23367" w:rsidRDefault="00E23367" w:rsidP="00E233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Jelaskan ciri-ciri atau karakteristik</w:t>
      </w:r>
      <w:r w:rsidR="003D62D5">
        <w:rPr>
          <w:sz w:val="56"/>
          <w:szCs w:val="56"/>
        </w:rPr>
        <w:t xml:space="preserve"> ajaran filsafat Cina kuno dalam konfusianisme,legalisme dan toisme</w:t>
      </w:r>
    </w:p>
    <w:p w:rsidR="003D62D5" w:rsidRPr="00E23367" w:rsidRDefault="003D62D5" w:rsidP="00E233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Tuliskan tokoh tokoh Filsuf Yunani dan hasil pemikiranya.</w:t>
      </w:r>
    </w:p>
    <w:sectPr w:rsidR="003D62D5" w:rsidRPr="00E2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FFD"/>
    <w:multiLevelType w:val="hybridMultilevel"/>
    <w:tmpl w:val="74069EA8"/>
    <w:lvl w:ilvl="0" w:tplc="82EE5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C5"/>
    <w:rsid w:val="00006970"/>
    <w:rsid w:val="00130D2F"/>
    <w:rsid w:val="003D62D5"/>
    <w:rsid w:val="003E702D"/>
    <w:rsid w:val="00553224"/>
    <w:rsid w:val="005C2081"/>
    <w:rsid w:val="005C2AC3"/>
    <w:rsid w:val="006A2FE1"/>
    <w:rsid w:val="006F6C1F"/>
    <w:rsid w:val="007E547A"/>
    <w:rsid w:val="008B5933"/>
    <w:rsid w:val="009138FD"/>
    <w:rsid w:val="00A904F2"/>
    <w:rsid w:val="00B56D6B"/>
    <w:rsid w:val="00BA451F"/>
    <w:rsid w:val="00C57D68"/>
    <w:rsid w:val="00D32A0C"/>
    <w:rsid w:val="00E17BC5"/>
    <w:rsid w:val="00E23367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2016-02-24T08:31:00Z</dcterms:created>
  <dcterms:modified xsi:type="dcterms:W3CDTF">2016-02-24T08:31:00Z</dcterms:modified>
</cp:coreProperties>
</file>